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A" w:rsidRDefault="00635F2A" w:rsidP="00635F2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5D2" wp14:editId="02AE1347">
                <wp:simplePos x="0" y="0"/>
                <wp:positionH relativeFrom="column">
                  <wp:posOffset>-721995</wp:posOffset>
                </wp:positionH>
                <wp:positionV relativeFrom="paragraph">
                  <wp:posOffset>240030</wp:posOffset>
                </wp:positionV>
                <wp:extent cx="6957060" cy="8305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A73" w:rsidRPr="007033F2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СОЦИАЛЬНО - ДОСУГОВОЕ ОТДЕЛЕНИЕ ГРАЖДАН ПОЖИЛОГО ВОЗРАСТА  ПРИГЛАШАЕТ  ПРИНЯТЬ УЧАСТИЕ В НАШИХ МЕРОПРИЯТИЯХ  И КОНЦЕРТАХ, А ТАК ЖЕ ЗАПИСАТЬСЯ  В ТВОРЧЕСКИЕ СТУДИИ.                                   </w:t>
                            </w: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A73" w:rsidRPr="00AB42F9" w:rsidRDefault="006E0A73" w:rsidP="00635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++++++++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15D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6.85pt;margin-top:18.9pt;width:547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" filled="f" stroked="f">
                <v:textbox>
                  <w:txbxContent>
                    <w:p w:rsidR="006E0A73" w:rsidRPr="007033F2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СОЦИАЛЬНО - ДОСУГОВОЕ ОТДЕЛЕНИЕ ГРАЖДАН ПОЖИЛОГО ВОЗРАСТА  ПРИГЛАШАЕТ  ПРИНЯТЬ УЧАСТИЕ В НАШИХ МЕРОПРИЯТИЯХ  И КОНЦЕРТАХ, А ТАК ЖЕ ЗАПИСАТЬСЯ  В ТВОРЧЕСКИЕ СТУДИИ.                                   </w:t>
                      </w: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E0A73" w:rsidRPr="00AB42F9" w:rsidRDefault="006E0A73" w:rsidP="00635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++++++++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332D" wp14:editId="338641E2">
                <wp:simplePos x="0" y="0"/>
                <wp:positionH relativeFrom="column">
                  <wp:posOffset>510540</wp:posOffset>
                </wp:positionH>
                <wp:positionV relativeFrom="paragraph">
                  <wp:posOffset>-335280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A73" w:rsidRPr="00672AA0" w:rsidRDefault="006E0A73" w:rsidP="00635F2A">
                            <w:pP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друзья!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6332D" id="Поле 2" o:spid="_x0000_s1027" type="#_x0000_t202" style="position:absolute;margin-left:40.2pt;margin-top:-26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ub3/uN0AAAAKAQAADwAAAGRy&#10;cy9kb3ducmV2LnhtbEyPwU7DMAyG70i8Q2Qkblu6bp260nRCA87A4AGyxmtKG6dqsq3w9HgnONr+&#10;9fn7y+3kenHGMbSeFCzmCQik2puWGgWfHy+zHESImozuPaGCbwywrW5vSl0Yf6F3PO9jIxhCodAK&#10;bIxDIWWoLTod5n5A4tvRj05HHsdGmlFfGO56mSbJWjrdEn+wesCdxbrbn5yCPHGvXbdJ34Jb/Swy&#10;u3vyz8OXUvd30+MDiIhT/AvDVZ/VoWKngz+RCaK/MlacVDDLUq7AgeU6581BQbrMUpBVKf9XqH4B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ub3/uN0AAAAKAQAADwAAAAAAAAAAAAAA&#10;AACNBAAAZHJzL2Rvd25yZXYueG1sUEsFBgAAAAAEAAQA8wAAAJcFAAAAAA==&#10;" filled="f" stroked="f">
                <v:textbox style="mso-fit-shape-to-text:t">
                  <w:txbxContent>
                    <w:p w:rsidR="006E0A73" w:rsidRPr="00672AA0" w:rsidRDefault="006E0A73" w:rsidP="00635F2A">
                      <w:pP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друзья!</w:t>
                      </w:r>
                    </w:p>
                  </w:txbxContent>
                </v:textbox>
              </v:shape>
            </w:pict>
          </mc:Fallback>
        </mc:AlternateContent>
      </w:r>
    </w:p>
    <w:p w:rsidR="00635F2A" w:rsidRDefault="00635F2A" w:rsidP="00635F2A"/>
    <w:p w:rsidR="00635F2A" w:rsidRDefault="00635F2A" w:rsidP="00635F2A"/>
    <w:p w:rsidR="00635F2A" w:rsidRDefault="00635F2A" w:rsidP="00635F2A">
      <w:pPr>
        <w:jc w:val="both"/>
      </w:pPr>
    </w:p>
    <w:p w:rsidR="00635F2A" w:rsidRPr="007033F2" w:rsidRDefault="00635F2A" w:rsidP="00635F2A">
      <w:pPr>
        <w:ind w:left="-709"/>
        <w:jc w:val="both"/>
        <w:rPr>
          <w:sz w:val="24"/>
        </w:rPr>
      </w:pPr>
      <w:r w:rsidRPr="007033F2">
        <w:rPr>
          <w:sz w:val="24"/>
        </w:rPr>
        <w:t>Клиентам отделения предоставляются следующие  услуги: организация досуга, культурно-просветительские мероприятия, концертные мероприятия, культурно – просветительские курсы, льготные направления в театры, творческие студии, а так же студии, направленные на поддержание физической культуры и студии познавательной направленности.</w:t>
      </w:r>
    </w:p>
    <w:p w:rsidR="00635F2A" w:rsidRPr="006B6B72" w:rsidRDefault="00635F2A" w:rsidP="00635F2A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6B72">
        <w:rPr>
          <w:rFonts w:ascii="Times New Roman" w:hAnsi="Times New Roman" w:cs="Times New Roman"/>
          <w:sz w:val="28"/>
          <w:szCs w:val="28"/>
          <w:u w:val="single"/>
        </w:rPr>
        <w:t>Анонс мероприятий социально – досугового отделения на январь месяц.</w:t>
      </w:r>
    </w:p>
    <w:p w:rsidR="006B6B72" w:rsidRPr="006B6B72" w:rsidRDefault="00152381" w:rsidP="003520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B7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22.</w:t>
      </w:r>
      <w:r w:rsidRPr="006B6B72">
        <w:rPr>
          <w:rFonts w:ascii="Times New Roman" w:hAnsi="Times New Roman" w:cs="Times New Roman"/>
          <w:b/>
          <w:sz w:val="28"/>
          <w:szCs w:val="28"/>
          <w:u w:val="single"/>
        </w:rPr>
        <w:t>01.18г. 11:00</w:t>
      </w:r>
      <w:r w:rsidRPr="006B6B72">
        <w:rPr>
          <w:rFonts w:ascii="Times New Roman" w:hAnsi="Times New Roman" w:cs="Times New Roman"/>
          <w:sz w:val="28"/>
          <w:szCs w:val="28"/>
        </w:rPr>
        <w:t xml:space="preserve"> Экскурсия в Музей Варежки + мастер-класс.</w:t>
      </w:r>
      <w:r w:rsidR="003C4D10" w:rsidRPr="006B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03" w:rsidRPr="006B6B72" w:rsidRDefault="00B152D2" w:rsidP="003520F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</w:t>
      </w:r>
      <w:r w:rsidR="00202303"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.01.18г. </w:t>
      </w:r>
      <w:proofErr w:type="gramStart"/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11:00</w:t>
      </w:r>
      <w:r w:rsidR="00152381" w:rsidRPr="006B6B72">
        <w:rPr>
          <w:rFonts w:ascii="Times New Roman" w:hAnsi="Times New Roman" w:cs="Times New Roman"/>
          <w:sz w:val="28"/>
          <w:szCs w:val="28"/>
        </w:rPr>
        <w:t>.</w:t>
      </w:r>
      <w:r w:rsidR="00202303" w:rsidRPr="006B6B72">
        <w:rPr>
          <w:rFonts w:ascii="Times New Roman" w:hAnsi="Times New Roman" w:cs="Times New Roman"/>
          <w:sz w:val="28"/>
          <w:szCs w:val="28"/>
        </w:rPr>
        <w:t>Экскурсия</w:t>
      </w:r>
      <w:proofErr w:type="gramEnd"/>
      <w:r w:rsidR="00202303" w:rsidRPr="006B6B72">
        <w:rPr>
          <w:rFonts w:ascii="Times New Roman" w:hAnsi="Times New Roman" w:cs="Times New Roman"/>
          <w:sz w:val="28"/>
          <w:szCs w:val="28"/>
        </w:rPr>
        <w:t xml:space="preserve"> в главный штаб Русского Географического общества</w:t>
      </w:r>
      <w:r w:rsidR="006B6B72" w:rsidRPr="006B6B72">
        <w:rPr>
          <w:rFonts w:ascii="Times New Roman" w:hAnsi="Times New Roman" w:cs="Times New Roman"/>
          <w:sz w:val="28"/>
          <w:szCs w:val="28"/>
        </w:rPr>
        <w:t>.</w:t>
      </w:r>
    </w:p>
    <w:p w:rsidR="00202303" w:rsidRPr="006B6B72" w:rsidRDefault="00202303" w:rsidP="002023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26.01.18г. </w:t>
      </w:r>
      <w:r w:rsidR="00152381"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14:00</w:t>
      </w:r>
      <w:r w:rsidR="00B152D2"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«Вечер</w:t>
      </w:r>
      <w:r w:rsidR="00B152D2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</w:t>
      </w:r>
      <w:r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Мероприятие, </w:t>
      </w:r>
      <w:r w:rsidR="006B6B72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гостиной социально-досугового отделения, посвящённое</w:t>
      </w:r>
      <w:r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74 годовщине полного освобождения Ленинграда.</w:t>
      </w:r>
    </w:p>
    <w:p w:rsidR="00202303" w:rsidRPr="006B6B72" w:rsidRDefault="00B152D2" w:rsidP="00202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29</w:t>
      </w:r>
      <w:r w:rsidR="00202303"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.01.18г.</w:t>
      </w:r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6B6B7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11:00</w:t>
      </w:r>
      <w:r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2381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2303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</w:t>
      </w:r>
      <w:proofErr w:type="gramEnd"/>
      <w:r w:rsidR="00202303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6E0A73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r w:rsidR="00202303"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Истории Санкт- Петербурга.</w:t>
      </w:r>
      <w:r w:rsidRPr="006B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Обзорная экскурсия по Петропавловской крепости.</w:t>
      </w:r>
    </w:p>
    <w:p w:rsidR="00B152D2" w:rsidRPr="006B6B72" w:rsidRDefault="00B152D2">
      <w:pPr>
        <w:rPr>
          <w:rFonts w:ascii="Times New Roman" w:hAnsi="Times New Roman" w:cs="Times New Roman"/>
          <w:sz w:val="28"/>
          <w:szCs w:val="28"/>
        </w:rPr>
      </w:pPr>
      <w:r w:rsidRPr="006B6B72">
        <w:rPr>
          <w:rFonts w:ascii="Times New Roman" w:hAnsi="Times New Roman" w:cs="Times New Roman"/>
          <w:sz w:val="28"/>
          <w:szCs w:val="28"/>
        </w:rPr>
        <w:t>Уважаемые жители Петроградского района</w:t>
      </w:r>
      <w:r w:rsidR="00202303" w:rsidRPr="006B6B72">
        <w:rPr>
          <w:rFonts w:ascii="Times New Roman" w:hAnsi="Times New Roman" w:cs="Times New Roman"/>
          <w:sz w:val="28"/>
          <w:szCs w:val="28"/>
        </w:rPr>
        <w:t xml:space="preserve">, обращаем ваше внимание, что </w:t>
      </w:r>
      <w:r w:rsidR="00152381" w:rsidRPr="006B6B7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02303" w:rsidRPr="006B6B72">
        <w:rPr>
          <w:rFonts w:ascii="Times New Roman" w:hAnsi="Times New Roman" w:cs="Times New Roman"/>
          <w:sz w:val="28"/>
          <w:szCs w:val="28"/>
        </w:rPr>
        <w:t xml:space="preserve">экскурсии могут быть платными. </w:t>
      </w:r>
    </w:p>
    <w:p w:rsidR="00635F2A" w:rsidRPr="00152381" w:rsidRDefault="00202303">
      <w:pPr>
        <w:rPr>
          <w:sz w:val="28"/>
          <w:szCs w:val="28"/>
        </w:rPr>
      </w:pPr>
      <w:r w:rsidRPr="006B6B72">
        <w:rPr>
          <w:rFonts w:ascii="Times New Roman" w:hAnsi="Times New Roman" w:cs="Times New Roman"/>
          <w:sz w:val="28"/>
          <w:szCs w:val="28"/>
        </w:rPr>
        <w:t>Уточнить и</w:t>
      </w:r>
      <w:r w:rsidR="00B152D2" w:rsidRPr="006B6B72">
        <w:rPr>
          <w:rFonts w:ascii="Times New Roman" w:hAnsi="Times New Roman" w:cs="Times New Roman"/>
          <w:sz w:val="28"/>
          <w:szCs w:val="28"/>
        </w:rPr>
        <w:t>нформацию вы можете по телефону 234-96-00</w:t>
      </w:r>
      <w:bookmarkStart w:id="0" w:name="_GoBack"/>
      <w:r w:rsidR="004105DB">
        <w:rPr>
          <w:noProof/>
          <w:lang w:eastAsia="ru-RU"/>
        </w:rPr>
        <w:drawing>
          <wp:inline distT="0" distB="0" distL="0" distR="0" wp14:anchorId="0832A669" wp14:editId="1A26CD22">
            <wp:extent cx="4892040" cy="3669029"/>
            <wp:effectExtent l="0" t="0" r="3810" b="8255"/>
            <wp:docPr id="6" name="Рисунок 6" descr="https://pp.userapi.com/c840627/v840627150/43e50/pS0i6Vzmp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627/v840627150/43e50/pS0i6Vzmp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97" cy="37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F2A" w:rsidRPr="0015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6D12"/>
    <w:multiLevelType w:val="hybridMultilevel"/>
    <w:tmpl w:val="11043E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2A"/>
    <w:rsid w:val="00152381"/>
    <w:rsid w:val="00202303"/>
    <w:rsid w:val="003C4D10"/>
    <w:rsid w:val="004105DB"/>
    <w:rsid w:val="00635F2A"/>
    <w:rsid w:val="006B6B72"/>
    <w:rsid w:val="006E0A73"/>
    <w:rsid w:val="007544A0"/>
    <w:rsid w:val="007F31EB"/>
    <w:rsid w:val="00B152D2"/>
    <w:rsid w:val="00F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814D-E3FB-4C69-A513-1D55DEA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Грищук</cp:lastModifiedBy>
  <cp:revision>3</cp:revision>
  <cp:lastPrinted>2018-01-16T13:32:00Z</cp:lastPrinted>
  <dcterms:created xsi:type="dcterms:W3CDTF">2018-01-16T13:37:00Z</dcterms:created>
  <dcterms:modified xsi:type="dcterms:W3CDTF">2018-01-16T13:45:00Z</dcterms:modified>
</cp:coreProperties>
</file>