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D00" w:rsidRPr="00084D00" w:rsidRDefault="00084D00" w:rsidP="005E0FBB"/>
    <w:p w:rsidR="00102F03" w:rsidRDefault="00102F03" w:rsidP="00102F03">
      <w:pPr>
        <w:jc w:val="right"/>
      </w:pPr>
    </w:p>
    <w:p w:rsidR="00102F03" w:rsidRDefault="00A61153" w:rsidP="00102F03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B0301F" wp14:editId="5D32C883">
            <wp:simplePos x="0" y="0"/>
            <wp:positionH relativeFrom="column">
              <wp:posOffset>8898890</wp:posOffset>
            </wp:positionH>
            <wp:positionV relativeFrom="paragraph">
              <wp:posOffset>42545</wp:posOffset>
            </wp:positionV>
            <wp:extent cx="809625" cy="962660"/>
            <wp:effectExtent l="0" t="0" r="9525" b="8890"/>
            <wp:wrapNone/>
            <wp:docPr id="1" name="Рисунок 1" descr="D:\Загрузки\герб МО Введенски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герб МО Введенский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3F8" w:rsidRPr="00102F0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54E81" wp14:editId="32919FE7">
                <wp:simplePos x="0" y="0"/>
                <wp:positionH relativeFrom="column">
                  <wp:posOffset>5860415</wp:posOffset>
                </wp:positionH>
                <wp:positionV relativeFrom="paragraph">
                  <wp:posOffset>257810</wp:posOffset>
                </wp:positionV>
                <wp:extent cx="2924175" cy="642620"/>
                <wp:effectExtent l="0" t="0" r="28575" b="24130"/>
                <wp:wrapNone/>
                <wp:docPr id="3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3F8" w:rsidRPr="004517F3" w:rsidRDefault="00B863F8" w:rsidP="00B863F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МУНИЦИПАЛЬНЫЙ ОКРУГ ВВЕДЕНСКИЙ</w:t>
                            </w:r>
                          </w:p>
                          <w:p w:rsidR="00B863F8" w:rsidRPr="002574E3" w:rsidRDefault="00B863F8" w:rsidP="00B863F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461.45pt;margin-top:20.3pt;width:230.25pt;height:5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" strokecolor="white">
                <v:textbox>
                  <w:txbxContent>
                    <w:p w:rsidR="00B863F8" w:rsidRPr="004517F3" w:rsidRDefault="00B863F8" w:rsidP="00B863F8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МУНИЦИПАЛЬНЫЙ ОКРУГ ВВЕДЕНСКИЙ</w:t>
                      </w:r>
                    </w:p>
                    <w:p w:rsidR="00B863F8" w:rsidRPr="002574E3" w:rsidRDefault="00B863F8" w:rsidP="00B863F8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102F03" w:rsidRPr="00102F0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7E2D8" wp14:editId="19E660A0">
                <wp:simplePos x="0" y="0"/>
                <wp:positionH relativeFrom="column">
                  <wp:posOffset>1040765</wp:posOffset>
                </wp:positionH>
                <wp:positionV relativeFrom="paragraph">
                  <wp:posOffset>243205</wp:posOffset>
                </wp:positionV>
                <wp:extent cx="2924175" cy="642620"/>
                <wp:effectExtent l="9525" t="11430" r="9525" b="1270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03" w:rsidRPr="004517F3" w:rsidRDefault="00102F03" w:rsidP="00102F03">
                            <w:pPr>
                              <w:rPr>
                                <w:b/>
                              </w:rPr>
                            </w:pPr>
                            <w:r w:rsidRPr="004517F3">
                              <w:rPr>
                                <w:b/>
                              </w:rPr>
                              <w:t>АДМИНИСТРАЦИЯ ПЕТРОГРАДСКОГО РАЙОНА</w:t>
                            </w:r>
                          </w:p>
                          <w:p w:rsidR="00102F03" w:rsidRPr="004517F3" w:rsidRDefault="00102F03" w:rsidP="00102F03">
                            <w:pPr>
                              <w:rPr>
                                <w:b/>
                              </w:rPr>
                            </w:pPr>
                            <w:r w:rsidRPr="004517F3">
                              <w:rPr>
                                <w:b/>
                              </w:rPr>
                              <w:t>САНКТ-ПЕТЕРБУРГА</w:t>
                            </w:r>
                          </w:p>
                          <w:p w:rsidR="00102F03" w:rsidRPr="002574E3" w:rsidRDefault="00102F03" w:rsidP="00102F0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36AB74" id="Надпись 4" o:spid="_x0000_s1027" type="#_x0000_t202" style="position:absolute;left:0;text-align:left;margin-left:81.95pt;margin-top:19.15pt;width:230.25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" strokecolor="white">
                <v:textbox>
                  <w:txbxContent>
                    <w:p w:rsidR="00102F03" w:rsidRPr="004517F3" w:rsidRDefault="00102F03" w:rsidP="00102F03">
                      <w:pPr>
                        <w:rPr>
                          <w:b/>
                        </w:rPr>
                      </w:pPr>
                      <w:r w:rsidRPr="004517F3">
                        <w:rPr>
                          <w:b/>
                        </w:rPr>
                        <w:t>АДМИНИСТРАЦИЯ ПЕТРОГРАДСКОГО РАЙОНА</w:t>
                      </w:r>
                    </w:p>
                    <w:p w:rsidR="00102F03" w:rsidRPr="004517F3" w:rsidRDefault="00102F03" w:rsidP="00102F03">
                      <w:pPr>
                        <w:rPr>
                          <w:b/>
                        </w:rPr>
                      </w:pPr>
                      <w:r w:rsidRPr="004517F3">
                        <w:rPr>
                          <w:b/>
                        </w:rPr>
                        <w:t>САНКТ-ПЕТЕРБУРГА</w:t>
                      </w:r>
                    </w:p>
                    <w:p w:rsidR="00102F03" w:rsidRPr="002574E3" w:rsidRDefault="00102F03" w:rsidP="00102F0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102F03" w:rsidRPr="00102F03">
        <w:rPr>
          <w:b/>
          <w:bCs/>
          <w:noProof/>
        </w:rPr>
        <w:drawing>
          <wp:inline distT="0" distB="0" distL="0" distR="0" wp14:anchorId="48FDF2CE" wp14:editId="5158A765">
            <wp:extent cx="952500" cy="100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F03" w:rsidRPr="00102F03" w:rsidRDefault="00102F03" w:rsidP="00102F03">
      <w:pPr>
        <w:jc w:val="both"/>
      </w:pPr>
    </w:p>
    <w:p w:rsidR="00102F03" w:rsidRPr="00FF4DF1" w:rsidRDefault="00102F03" w:rsidP="00102F03">
      <w:pPr>
        <w:jc w:val="center"/>
        <w:rPr>
          <w:rFonts w:ascii="Segoe Print" w:hAnsi="Segoe Print"/>
          <w:b/>
          <w:color w:val="C00000"/>
          <w:sz w:val="40"/>
          <w:szCs w:val="40"/>
        </w:rPr>
      </w:pPr>
      <w:r w:rsidRPr="00FF4DF1">
        <w:rPr>
          <w:rFonts w:ascii="Segoe Print" w:hAnsi="Segoe Print"/>
          <w:b/>
          <w:color w:val="C00000"/>
          <w:sz w:val="40"/>
          <w:szCs w:val="40"/>
        </w:rPr>
        <w:t>в каждом городе, в каждом районе, в каждом дворе</w:t>
      </w:r>
    </w:p>
    <w:p w:rsidR="00102F03" w:rsidRPr="00102F03" w:rsidRDefault="00102F03" w:rsidP="00102F03">
      <w:pPr>
        <w:jc w:val="both"/>
      </w:pPr>
      <w:r w:rsidRPr="00102F03">
        <w:rPr>
          <w:noProof/>
        </w:rPr>
        <w:drawing>
          <wp:anchor distT="0" distB="0" distL="114300" distR="114300" simplePos="0" relativeHeight="251661312" behindDoc="1" locked="0" layoutInCell="1" allowOverlap="1" wp14:anchorId="511AB05F" wp14:editId="07ED0ED2">
            <wp:simplePos x="0" y="0"/>
            <wp:positionH relativeFrom="column">
              <wp:posOffset>593090</wp:posOffset>
            </wp:positionH>
            <wp:positionV relativeFrom="paragraph">
              <wp:posOffset>62865</wp:posOffset>
            </wp:positionV>
            <wp:extent cx="2940685" cy="27146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9" t="30305" r="45906" b="1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52" cy="271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F03">
        <w:tab/>
      </w:r>
      <w:r w:rsidRPr="00102F03">
        <w:tab/>
      </w:r>
      <w:r w:rsidRPr="00102F03">
        <w:tab/>
      </w:r>
      <w:r w:rsidRPr="00102F03">
        <w:tab/>
      </w:r>
      <w:r w:rsidRPr="00102F03">
        <w:tab/>
      </w:r>
      <w:r w:rsidRPr="00102F03">
        <w:tab/>
      </w:r>
      <w:r w:rsidRPr="00102F03">
        <w:tab/>
      </w:r>
      <w:r w:rsidRPr="00102F03">
        <w:tab/>
        <w:t xml:space="preserve">  </w:t>
      </w:r>
    </w:p>
    <w:p w:rsidR="00E87BEF" w:rsidRDefault="00E87BEF" w:rsidP="00E87BEF">
      <w:pPr>
        <w:ind w:left="6372" w:firstLine="120"/>
        <w:rPr>
          <w:rFonts w:ascii="Segoe Print" w:hAnsi="Segoe Print"/>
          <w:b/>
          <w:sz w:val="72"/>
          <w:szCs w:val="72"/>
        </w:rPr>
      </w:pPr>
      <w:r>
        <w:rPr>
          <w:rFonts w:ascii="Segoe Print" w:hAnsi="Segoe Print"/>
          <w:b/>
          <w:sz w:val="72"/>
          <w:szCs w:val="72"/>
        </w:rPr>
        <w:t xml:space="preserve">         </w:t>
      </w:r>
      <w:r w:rsidRPr="00E87BEF">
        <w:rPr>
          <w:rFonts w:ascii="Segoe Print" w:hAnsi="Segoe Print"/>
          <w:b/>
          <w:sz w:val="72"/>
          <w:szCs w:val="72"/>
        </w:rPr>
        <w:t xml:space="preserve">ДЕНЬ </w:t>
      </w:r>
      <w:r>
        <w:rPr>
          <w:rFonts w:ascii="Segoe Print" w:hAnsi="Segoe Print"/>
          <w:b/>
          <w:sz w:val="72"/>
          <w:szCs w:val="72"/>
        </w:rPr>
        <w:t xml:space="preserve"> </w:t>
      </w:r>
      <w:bookmarkStart w:id="0" w:name="_GoBack"/>
      <w:bookmarkEnd w:id="0"/>
      <w:r w:rsidRPr="00E87BEF">
        <w:rPr>
          <w:rFonts w:ascii="Segoe Print" w:hAnsi="Segoe Print"/>
          <w:b/>
          <w:sz w:val="72"/>
          <w:szCs w:val="72"/>
        </w:rPr>
        <w:t>БЛАГОУСТРОЙСТВА</w:t>
      </w:r>
    </w:p>
    <w:p w:rsidR="00102F03" w:rsidRDefault="00102F03" w:rsidP="00E87BEF">
      <w:pPr>
        <w:jc w:val="center"/>
        <w:rPr>
          <w:rFonts w:ascii="Segoe Print" w:hAnsi="Segoe Print"/>
          <w:b/>
          <w:sz w:val="52"/>
          <w:szCs w:val="56"/>
        </w:rPr>
      </w:pPr>
      <w:r>
        <w:rPr>
          <w:rFonts w:ascii="Segoe Print" w:hAnsi="Segoe Print"/>
          <w:b/>
          <w:sz w:val="72"/>
          <w:szCs w:val="72"/>
        </w:rPr>
        <w:t xml:space="preserve"> </w:t>
      </w:r>
      <w:r w:rsidR="00BD7E8B">
        <w:rPr>
          <w:rFonts w:ascii="Segoe Print" w:hAnsi="Segoe Print"/>
          <w:b/>
          <w:sz w:val="72"/>
          <w:szCs w:val="72"/>
        </w:rPr>
        <w:t xml:space="preserve">                    </w:t>
      </w:r>
      <w:r w:rsidR="00BD7E8B" w:rsidRPr="00BD7E8B">
        <w:rPr>
          <w:rFonts w:ascii="Segoe Print" w:hAnsi="Segoe Print"/>
          <w:b/>
          <w:sz w:val="52"/>
          <w:szCs w:val="56"/>
        </w:rPr>
        <w:t>с</w:t>
      </w:r>
      <w:r w:rsidR="00E87BEF" w:rsidRPr="00BD7E8B">
        <w:rPr>
          <w:rFonts w:ascii="Segoe Print" w:hAnsi="Segoe Print"/>
          <w:b/>
          <w:sz w:val="52"/>
          <w:szCs w:val="56"/>
        </w:rPr>
        <w:t xml:space="preserve">уббота </w:t>
      </w:r>
      <w:r w:rsidRPr="00BD7E8B">
        <w:rPr>
          <w:rFonts w:ascii="Segoe Print" w:hAnsi="Segoe Print"/>
          <w:b/>
          <w:sz w:val="52"/>
          <w:szCs w:val="56"/>
        </w:rPr>
        <w:t>2</w:t>
      </w:r>
      <w:r w:rsidR="00BD7E8B" w:rsidRPr="00BD7E8B">
        <w:rPr>
          <w:rFonts w:ascii="Segoe Print" w:hAnsi="Segoe Print"/>
          <w:b/>
          <w:sz w:val="52"/>
          <w:szCs w:val="56"/>
        </w:rPr>
        <w:t>0</w:t>
      </w:r>
      <w:r w:rsidRPr="00BD7E8B">
        <w:rPr>
          <w:rFonts w:ascii="Segoe Print" w:hAnsi="Segoe Print"/>
          <w:b/>
          <w:sz w:val="52"/>
          <w:szCs w:val="56"/>
        </w:rPr>
        <w:t xml:space="preserve"> </w:t>
      </w:r>
      <w:r w:rsidR="00BD7E8B" w:rsidRPr="00BD7E8B">
        <w:rPr>
          <w:rFonts w:ascii="Segoe Print" w:hAnsi="Segoe Print"/>
          <w:b/>
          <w:sz w:val="52"/>
          <w:szCs w:val="56"/>
        </w:rPr>
        <w:t xml:space="preserve">октября </w:t>
      </w:r>
      <w:r w:rsidR="00192205" w:rsidRPr="00BD7E8B">
        <w:rPr>
          <w:rFonts w:ascii="Segoe Print" w:hAnsi="Segoe Print"/>
          <w:b/>
          <w:sz w:val="52"/>
          <w:szCs w:val="56"/>
        </w:rPr>
        <w:t>2018 года</w:t>
      </w:r>
    </w:p>
    <w:p w:rsidR="00B863F8" w:rsidRDefault="00B863F8" w:rsidP="00B863F8">
      <w:pPr>
        <w:ind w:firstLine="3969"/>
        <w:jc w:val="center"/>
        <w:rPr>
          <w:rFonts w:ascii="Segoe Print" w:hAnsi="Segoe Print"/>
          <w:b/>
          <w:sz w:val="52"/>
          <w:szCs w:val="56"/>
        </w:rPr>
      </w:pPr>
      <w:r>
        <w:rPr>
          <w:rFonts w:ascii="Segoe Print" w:hAnsi="Segoe Print"/>
          <w:b/>
          <w:sz w:val="52"/>
          <w:szCs w:val="56"/>
        </w:rPr>
        <w:t xml:space="preserve">место встречи участников субботника: </w:t>
      </w:r>
    </w:p>
    <w:p w:rsidR="00B863F8" w:rsidRDefault="00A61153" w:rsidP="00B863F8">
      <w:pPr>
        <w:tabs>
          <w:tab w:val="left" w:pos="1276"/>
        </w:tabs>
        <w:ind w:firstLine="2977"/>
        <w:jc w:val="center"/>
        <w:rPr>
          <w:rFonts w:ascii="Segoe Print" w:hAnsi="Segoe Print"/>
          <w:b/>
          <w:sz w:val="52"/>
          <w:szCs w:val="56"/>
        </w:rPr>
      </w:pPr>
      <w:proofErr w:type="spellStart"/>
      <w:r>
        <w:rPr>
          <w:rFonts w:ascii="Segoe Print" w:hAnsi="Segoe Print"/>
          <w:b/>
          <w:sz w:val="52"/>
          <w:szCs w:val="56"/>
        </w:rPr>
        <w:t>ул</w:t>
      </w:r>
      <w:proofErr w:type="gramStart"/>
      <w:r>
        <w:rPr>
          <w:rFonts w:ascii="Segoe Print" w:hAnsi="Segoe Print"/>
          <w:b/>
          <w:sz w:val="52"/>
          <w:szCs w:val="56"/>
        </w:rPr>
        <w:t>.Л</w:t>
      </w:r>
      <w:proofErr w:type="gramEnd"/>
      <w:r>
        <w:rPr>
          <w:rFonts w:ascii="Segoe Print" w:hAnsi="Segoe Print"/>
          <w:b/>
          <w:sz w:val="52"/>
          <w:szCs w:val="56"/>
        </w:rPr>
        <w:t>изы</w:t>
      </w:r>
      <w:proofErr w:type="spellEnd"/>
      <w:r>
        <w:rPr>
          <w:rFonts w:ascii="Segoe Print" w:hAnsi="Segoe Print"/>
          <w:b/>
          <w:sz w:val="52"/>
          <w:szCs w:val="56"/>
        </w:rPr>
        <w:t xml:space="preserve"> Ч</w:t>
      </w:r>
      <w:r w:rsidR="00B863F8">
        <w:rPr>
          <w:rFonts w:ascii="Segoe Print" w:hAnsi="Segoe Print"/>
          <w:b/>
          <w:sz w:val="52"/>
          <w:szCs w:val="56"/>
        </w:rPr>
        <w:t>айкиной, д.11 (детская площадка)</w:t>
      </w:r>
    </w:p>
    <w:p w:rsidR="00B863F8" w:rsidRDefault="00B863F8" w:rsidP="00B863F8">
      <w:pPr>
        <w:tabs>
          <w:tab w:val="left" w:pos="1276"/>
        </w:tabs>
        <w:ind w:firstLine="2977"/>
        <w:jc w:val="center"/>
        <w:rPr>
          <w:b/>
          <w:bCs/>
        </w:rPr>
      </w:pPr>
      <w:r>
        <w:rPr>
          <w:rFonts w:ascii="Segoe Print" w:hAnsi="Segoe Print"/>
          <w:b/>
          <w:sz w:val="52"/>
          <w:szCs w:val="56"/>
        </w:rPr>
        <w:t xml:space="preserve">В 10.00 </w:t>
      </w:r>
      <w:r w:rsidR="00102F03" w:rsidRPr="00102F03">
        <w:rPr>
          <w:b/>
          <w:bCs/>
        </w:rPr>
        <w:t xml:space="preserve">                                </w:t>
      </w:r>
      <w:r w:rsidR="00102F03">
        <w:rPr>
          <w:b/>
          <w:bCs/>
        </w:rPr>
        <w:t xml:space="preserve">              </w:t>
      </w:r>
      <w:r w:rsidR="00B301A2">
        <w:rPr>
          <w:b/>
          <w:bCs/>
        </w:rPr>
        <w:t xml:space="preserve">                          </w:t>
      </w:r>
      <w:r w:rsidR="00102F03">
        <w:rPr>
          <w:b/>
          <w:bCs/>
        </w:rPr>
        <w:t xml:space="preserve"> </w:t>
      </w:r>
      <w:r w:rsidR="00102F03" w:rsidRPr="00102F03">
        <w:rPr>
          <w:b/>
          <w:bCs/>
        </w:rPr>
        <w:t xml:space="preserve"> </w:t>
      </w:r>
    </w:p>
    <w:p w:rsidR="00B863F8" w:rsidRDefault="00B863F8" w:rsidP="00B863F8">
      <w:pPr>
        <w:jc w:val="both"/>
        <w:rPr>
          <w:i/>
          <w:sz w:val="22"/>
          <w:szCs w:val="22"/>
        </w:rPr>
      </w:pPr>
    </w:p>
    <w:p w:rsidR="00B863F8" w:rsidRDefault="00B863F8" w:rsidP="00FF4DF1">
      <w:pPr>
        <w:jc w:val="both"/>
        <w:rPr>
          <w:i/>
          <w:sz w:val="22"/>
          <w:szCs w:val="22"/>
        </w:rPr>
      </w:pPr>
    </w:p>
    <w:p w:rsidR="00FF4DF1" w:rsidRPr="00B863F8" w:rsidRDefault="00102F03" w:rsidP="00FF4DF1">
      <w:pPr>
        <w:jc w:val="both"/>
        <w:rPr>
          <w:i/>
        </w:rPr>
      </w:pPr>
      <w:r w:rsidRPr="00B863F8">
        <w:rPr>
          <w:i/>
        </w:rPr>
        <w:t xml:space="preserve">Дополнительную информацию о проведении Дня благоустройства города на территории Петроградского района Санкт-Петербурга </w:t>
      </w:r>
      <w:r w:rsidR="00FF4DF1" w:rsidRPr="00B863F8">
        <w:rPr>
          <w:i/>
        </w:rPr>
        <w:t>можно получить:</w:t>
      </w:r>
    </w:p>
    <w:p w:rsidR="00FF4DF1" w:rsidRPr="00B863F8" w:rsidRDefault="00FF4DF1" w:rsidP="00FF4DF1">
      <w:pPr>
        <w:jc w:val="both"/>
        <w:rPr>
          <w:i/>
        </w:rPr>
      </w:pPr>
      <w:r w:rsidRPr="00B863F8">
        <w:rPr>
          <w:i/>
        </w:rPr>
        <w:t>-</w:t>
      </w:r>
      <w:r w:rsidR="00B863F8" w:rsidRPr="00B863F8">
        <w:rPr>
          <w:i/>
        </w:rPr>
        <w:t xml:space="preserve"> </w:t>
      </w:r>
      <w:r w:rsidRPr="00B863F8">
        <w:rPr>
          <w:i/>
        </w:rPr>
        <w:t>в администрации Петроградского района Санкт-Петербурга, по телефону:576-51-38</w:t>
      </w:r>
    </w:p>
    <w:p w:rsidR="00FF4DF1" w:rsidRPr="00B863F8" w:rsidRDefault="00B863F8" w:rsidP="00B863F8">
      <w:pPr>
        <w:rPr>
          <w:i/>
        </w:rPr>
      </w:pPr>
      <w:r w:rsidRPr="00B863F8">
        <w:rPr>
          <w:i/>
        </w:rPr>
        <w:t>- в муниципальном</w:t>
      </w:r>
      <w:r w:rsidR="00FF4DF1" w:rsidRPr="00B863F8">
        <w:rPr>
          <w:i/>
        </w:rPr>
        <w:t xml:space="preserve"> округ</w:t>
      </w:r>
      <w:r w:rsidRPr="00B863F8">
        <w:rPr>
          <w:i/>
        </w:rPr>
        <w:t>е</w:t>
      </w:r>
      <w:r w:rsidR="00FF4DF1" w:rsidRPr="00B863F8">
        <w:rPr>
          <w:i/>
        </w:rPr>
        <w:t xml:space="preserve"> Введенский 232-51-52;</w:t>
      </w:r>
    </w:p>
    <w:p w:rsidR="00FF4DF1" w:rsidRPr="00B863F8" w:rsidRDefault="00FF4DF1" w:rsidP="00B863F8">
      <w:pPr>
        <w:rPr>
          <w:i/>
        </w:rPr>
        <w:sectPr w:rsidR="00FF4DF1" w:rsidRPr="00B863F8" w:rsidSect="005E0FBB">
          <w:type w:val="continuous"/>
          <w:pgSz w:w="16838" w:h="11906" w:orient="landscape"/>
          <w:pgMar w:top="142" w:right="851" w:bottom="142" w:left="851" w:header="709" w:footer="709" w:gutter="0"/>
          <w:cols w:space="708"/>
          <w:docGrid w:linePitch="360"/>
        </w:sectPr>
      </w:pPr>
      <w:r w:rsidRPr="00B863F8">
        <w:rPr>
          <w:i/>
        </w:rPr>
        <w:t>а также по телефону «горячей лини</w:t>
      </w:r>
      <w:r w:rsidR="00CA6A92" w:rsidRPr="00B863F8">
        <w:rPr>
          <w:i/>
        </w:rPr>
        <w:t>и» Жилищного ком</w:t>
      </w:r>
      <w:r w:rsidR="003C3925" w:rsidRPr="00B863F8">
        <w:rPr>
          <w:i/>
        </w:rPr>
        <w:t>итета: 710-44-54</w:t>
      </w:r>
    </w:p>
    <w:p w:rsidR="00102F03" w:rsidRPr="00036F76" w:rsidRDefault="00102F03" w:rsidP="00CB754A">
      <w:pPr>
        <w:jc w:val="both"/>
      </w:pPr>
    </w:p>
    <w:sectPr w:rsidR="00102F03" w:rsidRPr="00036F76" w:rsidSect="00036F76">
      <w:pgSz w:w="11906" w:h="16838"/>
      <w:pgMar w:top="155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2C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8D01043"/>
    <w:multiLevelType w:val="hybridMultilevel"/>
    <w:tmpl w:val="25045DC8"/>
    <w:lvl w:ilvl="0" w:tplc="695A3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2141A"/>
    <w:multiLevelType w:val="multilevel"/>
    <w:tmpl w:val="93C46A52"/>
    <w:lvl w:ilvl="0">
      <w:start w:val="4"/>
      <w:numFmt w:val="decimal"/>
      <w:lvlText w:val="%1."/>
      <w:lvlJc w:val="left"/>
      <w:pPr>
        <w:ind w:left="84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>
    <w:nsid w:val="3C04155E"/>
    <w:multiLevelType w:val="hybridMultilevel"/>
    <w:tmpl w:val="A538BD3C"/>
    <w:lvl w:ilvl="0" w:tplc="9ED02F1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4EB2FF7"/>
    <w:multiLevelType w:val="multilevel"/>
    <w:tmpl w:val="93C46A52"/>
    <w:lvl w:ilvl="0">
      <w:start w:val="4"/>
      <w:numFmt w:val="decimal"/>
      <w:lvlText w:val="%1."/>
      <w:lvlJc w:val="left"/>
      <w:pPr>
        <w:ind w:left="84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7C6"/>
    <w:rsid w:val="00036F76"/>
    <w:rsid w:val="00070853"/>
    <w:rsid w:val="00084D00"/>
    <w:rsid w:val="000A57F6"/>
    <w:rsid w:val="00102F03"/>
    <w:rsid w:val="00136541"/>
    <w:rsid w:val="001408A7"/>
    <w:rsid w:val="00151E40"/>
    <w:rsid w:val="00156CD9"/>
    <w:rsid w:val="00192205"/>
    <w:rsid w:val="001B1EC3"/>
    <w:rsid w:val="001D73C0"/>
    <w:rsid w:val="001E4D2F"/>
    <w:rsid w:val="00246DA1"/>
    <w:rsid w:val="00257B45"/>
    <w:rsid w:val="00267585"/>
    <w:rsid w:val="00282917"/>
    <w:rsid w:val="002A373C"/>
    <w:rsid w:val="002A4C33"/>
    <w:rsid w:val="002F1E65"/>
    <w:rsid w:val="002F5967"/>
    <w:rsid w:val="0032391A"/>
    <w:rsid w:val="003B2ECF"/>
    <w:rsid w:val="003B4DAF"/>
    <w:rsid w:val="003C3925"/>
    <w:rsid w:val="003F6C27"/>
    <w:rsid w:val="004015A2"/>
    <w:rsid w:val="004077A3"/>
    <w:rsid w:val="004367C6"/>
    <w:rsid w:val="00461BA3"/>
    <w:rsid w:val="00480843"/>
    <w:rsid w:val="00493E01"/>
    <w:rsid w:val="004A6E98"/>
    <w:rsid w:val="00520198"/>
    <w:rsid w:val="005235DF"/>
    <w:rsid w:val="00530E0A"/>
    <w:rsid w:val="00553D30"/>
    <w:rsid w:val="00567CE3"/>
    <w:rsid w:val="00595B3C"/>
    <w:rsid w:val="005E0FBB"/>
    <w:rsid w:val="005E25A5"/>
    <w:rsid w:val="00603A1A"/>
    <w:rsid w:val="00687AF3"/>
    <w:rsid w:val="007011C9"/>
    <w:rsid w:val="007170A9"/>
    <w:rsid w:val="007553D9"/>
    <w:rsid w:val="00763C63"/>
    <w:rsid w:val="007A42CD"/>
    <w:rsid w:val="007B37EE"/>
    <w:rsid w:val="007B3BA1"/>
    <w:rsid w:val="007D4709"/>
    <w:rsid w:val="007F046B"/>
    <w:rsid w:val="00807998"/>
    <w:rsid w:val="00816FF4"/>
    <w:rsid w:val="008502B0"/>
    <w:rsid w:val="008F04D9"/>
    <w:rsid w:val="008F7E5A"/>
    <w:rsid w:val="00914B7B"/>
    <w:rsid w:val="0091681F"/>
    <w:rsid w:val="00940C2E"/>
    <w:rsid w:val="00995089"/>
    <w:rsid w:val="009F4272"/>
    <w:rsid w:val="00A0255F"/>
    <w:rsid w:val="00A40DD8"/>
    <w:rsid w:val="00A5422C"/>
    <w:rsid w:val="00A61153"/>
    <w:rsid w:val="00AA75E1"/>
    <w:rsid w:val="00AB1558"/>
    <w:rsid w:val="00AC01DF"/>
    <w:rsid w:val="00AC77C2"/>
    <w:rsid w:val="00AE324A"/>
    <w:rsid w:val="00AE4B2E"/>
    <w:rsid w:val="00B23E05"/>
    <w:rsid w:val="00B256EB"/>
    <w:rsid w:val="00B301A2"/>
    <w:rsid w:val="00B313F2"/>
    <w:rsid w:val="00B36212"/>
    <w:rsid w:val="00B463D0"/>
    <w:rsid w:val="00B46D4A"/>
    <w:rsid w:val="00B74B44"/>
    <w:rsid w:val="00B863F8"/>
    <w:rsid w:val="00B92C9F"/>
    <w:rsid w:val="00B96686"/>
    <w:rsid w:val="00BA34BB"/>
    <w:rsid w:val="00BA70B4"/>
    <w:rsid w:val="00BD7E8B"/>
    <w:rsid w:val="00C05A2C"/>
    <w:rsid w:val="00C26BE4"/>
    <w:rsid w:val="00C3152D"/>
    <w:rsid w:val="00C34CD8"/>
    <w:rsid w:val="00C52E04"/>
    <w:rsid w:val="00C605BA"/>
    <w:rsid w:val="00C717C5"/>
    <w:rsid w:val="00C901C8"/>
    <w:rsid w:val="00CA2675"/>
    <w:rsid w:val="00CA6A92"/>
    <w:rsid w:val="00CB754A"/>
    <w:rsid w:val="00CD2D60"/>
    <w:rsid w:val="00D1714D"/>
    <w:rsid w:val="00D3474D"/>
    <w:rsid w:val="00D37154"/>
    <w:rsid w:val="00D619BA"/>
    <w:rsid w:val="00D6320E"/>
    <w:rsid w:val="00D71E20"/>
    <w:rsid w:val="00DD7F9A"/>
    <w:rsid w:val="00DE17BD"/>
    <w:rsid w:val="00DE1DE7"/>
    <w:rsid w:val="00DE3B63"/>
    <w:rsid w:val="00DF51C9"/>
    <w:rsid w:val="00E15C5D"/>
    <w:rsid w:val="00E534E1"/>
    <w:rsid w:val="00E87BEF"/>
    <w:rsid w:val="00E92437"/>
    <w:rsid w:val="00EA4861"/>
    <w:rsid w:val="00EE6B8A"/>
    <w:rsid w:val="00EF06FE"/>
    <w:rsid w:val="00F33581"/>
    <w:rsid w:val="00F3591F"/>
    <w:rsid w:val="00F71434"/>
    <w:rsid w:val="00F72918"/>
    <w:rsid w:val="00F87D90"/>
    <w:rsid w:val="00FB098E"/>
    <w:rsid w:val="00FB31E1"/>
    <w:rsid w:val="00FC6D82"/>
    <w:rsid w:val="00FC78BE"/>
    <w:rsid w:val="00FE2970"/>
    <w:rsid w:val="00FF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E01"/>
    <w:rPr>
      <w:sz w:val="24"/>
      <w:szCs w:val="24"/>
    </w:rPr>
  </w:style>
  <w:style w:type="paragraph" w:styleId="1">
    <w:name w:val="heading 1"/>
    <w:basedOn w:val="a"/>
    <w:next w:val="a"/>
    <w:qFormat/>
    <w:rsid w:val="00493E01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rsid w:val="00493E01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rsid w:val="00493E01"/>
    <w:pPr>
      <w:keepNext/>
      <w:jc w:val="center"/>
      <w:outlineLvl w:val="2"/>
    </w:pPr>
    <w:rPr>
      <w:b/>
      <w:bCs/>
      <w:sz w:val="36"/>
    </w:rPr>
  </w:style>
  <w:style w:type="paragraph" w:styleId="4">
    <w:name w:val="heading 4"/>
    <w:basedOn w:val="a"/>
    <w:next w:val="a"/>
    <w:qFormat/>
    <w:rsid w:val="00493E01"/>
    <w:pPr>
      <w:keepNext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102F0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93E01"/>
    <w:pPr>
      <w:jc w:val="both"/>
    </w:pPr>
    <w:rPr>
      <w:sz w:val="28"/>
    </w:rPr>
  </w:style>
  <w:style w:type="table" w:styleId="a4">
    <w:name w:val="Table Grid"/>
    <w:basedOn w:val="a1"/>
    <w:rsid w:val="005E2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semiHidden/>
    <w:unhideWhenUsed/>
    <w:rsid w:val="00036F7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semiHidden/>
    <w:rsid w:val="00036F76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B96686"/>
    <w:pPr>
      <w:ind w:left="720"/>
      <w:contextualSpacing/>
    </w:pPr>
  </w:style>
  <w:style w:type="character" w:customStyle="1" w:styleId="50">
    <w:name w:val="Заголовок 5 Знак"/>
    <w:basedOn w:val="a0"/>
    <w:link w:val="5"/>
    <w:semiHidden/>
    <w:rsid w:val="00102F0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E01"/>
    <w:rPr>
      <w:sz w:val="24"/>
      <w:szCs w:val="24"/>
    </w:rPr>
  </w:style>
  <w:style w:type="paragraph" w:styleId="1">
    <w:name w:val="heading 1"/>
    <w:basedOn w:val="a"/>
    <w:next w:val="a"/>
    <w:qFormat/>
    <w:rsid w:val="00493E01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rsid w:val="00493E01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rsid w:val="00493E01"/>
    <w:pPr>
      <w:keepNext/>
      <w:jc w:val="center"/>
      <w:outlineLvl w:val="2"/>
    </w:pPr>
    <w:rPr>
      <w:b/>
      <w:bCs/>
      <w:sz w:val="36"/>
    </w:rPr>
  </w:style>
  <w:style w:type="paragraph" w:styleId="4">
    <w:name w:val="heading 4"/>
    <w:basedOn w:val="a"/>
    <w:next w:val="a"/>
    <w:qFormat/>
    <w:rsid w:val="00493E01"/>
    <w:pPr>
      <w:keepNext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102F0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93E01"/>
    <w:pPr>
      <w:jc w:val="both"/>
    </w:pPr>
    <w:rPr>
      <w:sz w:val="28"/>
    </w:rPr>
  </w:style>
  <w:style w:type="table" w:styleId="a4">
    <w:name w:val="Table Grid"/>
    <w:basedOn w:val="a1"/>
    <w:rsid w:val="005E2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semiHidden/>
    <w:unhideWhenUsed/>
    <w:rsid w:val="00036F7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semiHidden/>
    <w:rsid w:val="00036F76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B96686"/>
    <w:pPr>
      <w:ind w:left="720"/>
      <w:contextualSpacing/>
    </w:pPr>
  </w:style>
  <w:style w:type="character" w:customStyle="1" w:styleId="50">
    <w:name w:val="Заголовок 5 Знак"/>
    <w:basedOn w:val="a0"/>
    <w:link w:val="5"/>
    <w:semiHidden/>
    <w:rsid w:val="00102F0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САНКТ-ПЕТЕРБУРГА</vt:lpstr>
    </vt:vector>
  </TitlesOfParts>
  <Company>ТУ ПАР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САНКТ-ПЕТЕРБУРГА</dc:title>
  <dc:creator>Кристина</dc:creator>
  <cp:lastModifiedBy>user</cp:lastModifiedBy>
  <cp:revision>2</cp:revision>
  <cp:lastPrinted>2018-10-02T14:04:00Z</cp:lastPrinted>
  <dcterms:created xsi:type="dcterms:W3CDTF">2018-10-03T12:29:00Z</dcterms:created>
  <dcterms:modified xsi:type="dcterms:W3CDTF">2018-10-03T12:29:00Z</dcterms:modified>
</cp:coreProperties>
</file>